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1" w:rsidRPr="00966B7B" w:rsidRDefault="00352719" w:rsidP="003E563B">
      <w:pPr>
        <w:spacing w:before="576" w:line="273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A4431F" wp14:editId="04AFD428">
                <wp:simplePos x="0" y="0"/>
                <wp:positionH relativeFrom="column">
                  <wp:posOffset>0</wp:posOffset>
                </wp:positionH>
                <wp:positionV relativeFrom="paragraph">
                  <wp:posOffset>9751060</wp:posOffset>
                </wp:positionV>
                <wp:extent cx="6400800" cy="1263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B1" w:rsidRDefault="00352719">
                            <w:pPr>
                              <w:spacing w:line="187" w:lineRule="auto"/>
                              <w:ind w:left="5112"/>
                              <w:rPr>
                                <w:rFonts w:ascii="Tahoma" w:hAnsi="Tahoma"/>
                                <w:color w:val="000000"/>
                                <w:sz w:val="21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44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7.8pt;width:7in;height:9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03rAIAAKk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" filled="f" stroked="f">
                <v:textbox inset="0,0,0,0">
                  <w:txbxContent>
                    <w:p w:rsidR="004534B1" w:rsidRDefault="00352719">
                      <w:pPr>
                        <w:spacing w:line="187" w:lineRule="auto"/>
                        <w:ind w:left="5112"/>
                        <w:rPr>
                          <w:rFonts w:ascii="Tahoma" w:hAnsi="Tahoma"/>
                          <w:color w:val="000000"/>
                          <w:sz w:val="21"/>
                          <w:lang w:val="tr-TR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tr-TR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0BA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tr-TR"/>
        </w:rPr>
        <w:t xml:space="preserve">                                                                                     </w:t>
      </w:r>
      <w:r w:rsidR="00990EB2" w:rsidRPr="00966B7B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tr-TR"/>
        </w:rPr>
        <w:t>MURADİYE İLÇESİ</w:t>
      </w:r>
    </w:p>
    <w:p w:rsidR="004534B1" w:rsidRPr="00966B7B" w:rsidRDefault="00633A98">
      <w:pPr>
        <w:ind w:left="1944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tr-TR"/>
        </w:rPr>
        <w:t>10 KASIM 2019</w:t>
      </w:r>
      <w:bookmarkStart w:id="0" w:name="_GoBack"/>
      <w:bookmarkEnd w:id="0"/>
      <w:r w:rsidR="00AD2283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tr-TR"/>
        </w:rPr>
        <w:t xml:space="preserve"> MUSTAFA KEMAL ATATÜRK'ÜN 8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tr-TR"/>
        </w:rPr>
        <w:t>1</w:t>
      </w:r>
      <w:r w:rsidR="00352719" w:rsidRPr="00966B7B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tr-TR"/>
        </w:rPr>
        <w:t>. ÖLÜM YIL DÖNÜMÜ</w:t>
      </w:r>
    </w:p>
    <w:p w:rsidR="004534B1" w:rsidRPr="00966B7B" w:rsidRDefault="00352719">
      <w:pPr>
        <w:spacing w:before="72" w:line="199" w:lineRule="auto"/>
        <w:ind w:left="4176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ANMA PROGRAMI</w:t>
      </w:r>
    </w:p>
    <w:p w:rsidR="007755DE" w:rsidRPr="00966B7B" w:rsidRDefault="007755DE">
      <w:pPr>
        <w:spacing w:before="72" w:line="199" w:lineRule="auto"/>
        <w:ind w:left="4176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432208" w:rsidRDefault="007755DE">
      <w:pPr>
        <w:spacing w:before="72" w:line="271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tr-TR"/>
        </w:rPr>
        <w:t xml:space="preserve">  </w:t>
      </w:r>
    </w:p>
    <w:p w:rsidR="004534B1" w:rsidRPr="00966B7B" w:rsidRDefault="007755DE">
      <w:pPr>
        <w:spacing w:before="72" w:line="271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tr-TR"/>
        </w:rPr>
        <w:t xml:space="preserve"> A- ÇELENK SUNMA</w:t>
      </w:r>
      <w:r w:rsidR="00352719" w:rsidRPr="00966B7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tr-TR"/>
        </w:rPr>
        <w:t xml:space="preserve"> TÖRENI</w:t>
      </w:r>
    </w:p>
    <w:p w:rsidR="004534B1" w:rsidRPr="00966B7B" w:rsidRDefault="00352719" w:rsidP="00A17FF7">
      <w:pPr>
        <w:numPr>
          <w:ilvl w:val="0"/>
          <w:numId w:val="1"/>
        </w:numPr>
        <w:tabs>
          <w:tab w:val="decimal" w:pos="432"/>
        </w:tabs>
        <w:spacing w:before="288" w:line="307" w:lineRule="auto"/>
        <w:ind w:left="432" w:right="72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Atatürk'ü Anma</w:t>
      </w:r>
      <w:r w:rsidR="00235BB7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programı çerçevesinde;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Çe</w:t>
      </w:r>
      <w:r w:rsidR="00792884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lenk Sun</w:t>
      </w:r>
      <w:r w:rsidR="00235BB7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ma Töreni</w:t>
      </w:r>
      <w:r w:rsidR="004456AE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10 Kasım 201</w:t>
      </w:r>
      <w:r w:rsidR="006E3B71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9 Pazar</w:t>
      </w:r>
      <w:r w:rsidR="00235BB7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günü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Hükümet Konağı Atatürk Anıtı </w:t>
      </w:r>
      <w:r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önünde yapılacaktır.</w:t>
      </w:r>
    </w:p>
    <w:p w:rsidR="004534B1" w:rsidRPr="00966B7B" w:rsidRDefault="00352719" w:rsidP="00A17FF7">
      <w:pPr>
        <w:numPr>
          <w:ilvl w:val="0"/>
          <w:numId w:val="1"/>
        </w:numPr>
        <w:tabs>
          <w:tab w:val="decimal" w:pos="432"/>
        </w:tabs>
        <w:spacing w:before="72"/>
        <w:ind w:left="432" w:hanging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Çelenk </w:t>
      </w:r>
      <w:r w:rsidR="00792884"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Sun</w:t>
      </w:r>
      <w:r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ma </w:t>
      </w:r>
      <w:r w:rsidR="006E3B71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törenine bütün kamu kurum ve k</w:t>
      </w:r>
      <w:r w:rsidR="00792884"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uruluşların</w:t>
      </w:r>
      <w:r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 idarecileri katılacak</w:t>
      </w:r>
      <w:r w:rsidR="00792884"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lardır</w:t>
      </w:r>
      <w:r w:rsidRPr="00966B7B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.</w:t>
      </w:r>
    </w:p>
    <w:p w:rsidR="004534B1" w:rsidRPr="00966B7B" w:rsidRDefault="003A6C3E" w:rsidP="00A17FF7">
      <w:pPr>
        <w:numPr>
          <w:ilvl w:val="0"/>
          <w:numId w:val="1"/>
        </w:numPr>
        <w:tabs>
          <w:tab w:val="decimal" w:pos="432"/>
        </w:tabs>
        <w:spacing w:before="72"/>
        <w:ind w:left="432" w:hanging="36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Atatürk A</w:t>
      </w:r>
      <w:r w:rsidR="003F0D97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nıtına Kaymakamlık</w:t>
      </w:r>
      <w:r w:rsidR="00235BB7"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 xml:space="preserve"> </w:t>
      </w:r>
      <w:r w:rsidR="003F0D97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çelengi</w:t>
      </w:r>
      <w:r w:rsidR="00352719"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 xml:space="preserve"> bırakılacaktır.</w:t>
      </w:r>
    </w:p>
    <w:p w:rsidR="004534B1" w:rsidRPr="00205A7A" w:rsidRDefault="00A17FF7" w:rsidP="00A17FF7">
      <w:pPr>
        <w:numPr>
          <w:ilvl w:val="0"/>
          <w:numId w:val="1"/>
        </w:numPr>
        <w:tabs>
          <w:tab w:val="decimal" w:pos="432"/>
        </w:tabs>
        <w:spacing w:before="108" w:line="316" w:lineRule="auto"/>
        <w:ind w:left="432" w:right="72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10 Kasım 2019</w:t>
      </w:r>
      <w:r w:rsidR="00352719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Pazar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günü i</w:t>
      </w:r>
      <w:r w:rsidR="00352719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lçe merkezindeki bütün okullardan </w:t>
      </w:r>
      <w:r w:rsidR="00352719" w:rsidRPr="00966B7B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tr-TR"/>
        </w:rPr>
        <w:t xml:space="preserve">10'ar </w:t>
      </w:r>
      <w:r w:rsidR="00352719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kişilik öğrenci grubuyla birlikte </w:t>
      </w:r>
      <w:r w:rsidR="00352719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okul mü</w:t>
      </w:r>
      <w:r w:rsidR="007B4B58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dürü ve 2 öğretmen, saat 08.4</w:t>
      </w:r>
      <w:r w:rsidR="00DA12A1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0'da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Hükümet Konağı</w:t>
      </w:r>
      <w:r w:rsidR="00DA12A1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önünde t</w:t>
      </w:r>
      <w:r w:rsidR="00352719"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ören alanında yerlerini </w:t>
      </w:r>
      <w:r w:rsidR="00352719" w:rsidRPr="00205A7A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almış </w:t>
      </w:r>
      <w:r w:rsidR="00352719" w:rsidRPr="00205A7A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olacaklardır.</w:t>
      </w:r>
    </w:p>
    <w:p w:rsidR="004534B1" w:rsidRPr="00205A7A" w:rsidRDefault="00352719" w:rsidP="00A17FF7">
      <w:pPr>
        <w:numPr>
          <w:ilvl w:val="0"/>
          <w:numId w:val="1"/>
        </w:numPr>
        <w:tabs>
          <w:tab w:val="decimal" w:pos="432"/>
        </w:tabs>
        <w:spacing w:line="312" w:lineRule="auto"/>
        <w:ind w:left="432" w:right="7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Çelenk Koyma Töreni sunuculuğunu, </w:t>
      </w:r>
      <w:r w:rsidR="00A17FF7">
        <w:rPr>
          <w:rFonts w:ascii="Times New Roman" w:hAnsi="Times New Roman" w:cs="Times New Roman"/>
          <w:color w:val="000000"/>
          <w:sz w:val="24"/>
          <w:szCs w:val="24"/>
          <w:lang w:val="tr-TR"/>
        </w:rPr>
        <w:t>Kandahar</w:t>
      </w:r>
      <w:r w:rsidR="00FD3D68"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Ortaokulu </w:t>
      </w:r>
      <w:r w:rsidR="00A17FF7">
        <w:rPr>
          <w:rFonts w:ascii="Times New Roman" w:hAnsi="Times New Roman" w:cs="Times New Roman"/>
          <w:color w:val="000000"/>
          <w:sz w:val="24"/>
          <w:szCs w:val="24"/>
          <w:lang w:val="tr-TR"/>
        </w:rPr>
        <w:t>Matematik</w:t>
      </w:r>
      <w:r w:rsidR="00990EB2"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DA12A1"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>ö</w:t>
      </w:r>
      <w:r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ğretmeni </w:t>
      </w:r>
      <w:r w:rsidR="00A17FF7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Ezgi Bahar TAŞKIRAN</w:t>
      </w:r>
      <w:r w:rsidRPr="00205A7A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tr-TR"/>
        </w:rPr>
        <w:t xml:space="preserve"> </w:t>
      </w:r>
      <w:r w:rsidRPr="00205A7A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yapacaktır.</w:t>
      </w:r>
    </w:p>
    <w:p w:rsidR="002335FC" w:rsidRDefault="00352719" w:rsidP="00A17FF7">
      <w:pPr>
        <w:numPr>
          <w:ilvl w:val="0"/>
          <w:numId w:val="1"/>
        </w:numPr>
        <w:tabs>
          <w:tab w:val="decimal" w:pos="432"/>
          <w:tab w:val="left" w:pos="1728"/>
        </w:tabs>
        <w:spacing w:line="319" w:lineRule="auto"/>
        <w:ind w:left="432" w:right="72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Saat 09.05'de yapılacak olan </w:t>
      </w:r>
      <w:r w:rsidRPr="00966B7B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tr-TR"/>
        </w:rPr>
        <w:t xml:space="preserve">"Saygı Duruşu" 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ile bi</w:t>
      </w:r>
      <w:r w:rsidR="007B4B58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rlikte İlçe Emniyet Müdürlüğü </w:t>
      </w:r>
      <w:r w:rsidR="00DA12A1" w:rsidRPr="00966B7B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ve a</w:t>
      </w:r>
      <w:r w:rsidRPr="00966B7B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skeri araçlar iki </w:t>
      </w:r>
      <w:r w:rsidRPr="00966B7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tr-TR"/>
        </w:rPr>
        <w:t xml:space="preserve">dakika </w:t>
      </w:r>
      <w:r w:rsidR="00DA12A1" w:rsidRPr="00966B7B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süre ile aralıksız sirenler</w:t>
      </w:r>
      <w:r w:rsidRPr="00966B7B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 çalarak saygı </w:t>
      </w:r>
      <w:r w:rsidR="00B04E45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duruşunda </w:t>
      </w:r>
      <w:r w:rsidR="00CD7589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bulunacaklardır. Akabinde</w:t>
      </w:r>
      <w:r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</w:t>
      </w:r>
      <w:r w:rsidR="00205A7A" w:rsidRPr="00205A7A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Yavuz Selim Ortaokulu</w:t>
      </w:r>
      <w:r w:rsidR="00BC0386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Müzik ö</w:t>
      </w:r>
      <w:r w:rsidRPr="00205A7A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ğretmeni </w:t>
      </w:r>
      <w:r w:rsidR="00BC038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tr-TR"/>
        </w:rPr>
        <w:t>Dilhan MUTLU</w:t>
      </w:r>
      <w:r w:rsidRPr="00966B7B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tr-TR"/>
        </w:rPr>
        <w:t xml:space="preserve"> </w:t>
      </w:r>
      <w:r w:rsidR="00791CE0"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yönetiminde </w:t>
      </w:r>
      <w:r w:rsidR="00BC0386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İstiklâ</w:t>
      </w:r>
      <w:r w:rsidR="00DA12A1"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l Marşımız</w:t>
      </w:r>
      <w:r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</w:t>
      </w:r>
      <w:r w:rsidR="00791CE0"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okunacak</w:t>
      </w:r>
      <w:r w:rsidR="003A6C3E"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</w:t>
      </w:r>
      <w:r w:rsidR="00BC0386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ve</w:t>
      </w:r>
      <w:r w:rsidR="003A6C3E" w:rsidRPr="00205A7A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</w:t>
      </w:r>
      <w:r w:rsidR="00BC0386">
        <w:rPr>
          <w:rFonts w:ascii="Times New Roman" w:hAnsi="Times New Roman" w:cs="Times New Roman"/>
          <w:color w:val="000000"/>
          <w:sz w:val="24"/>
          <w:szCs w:val="24"/>
          <w:lang w:val="tr-TR"/>
        </w:rPr>
        <w:t>Kandahar Ortaokulu Beden Eğitimi ö</w:t>
      </w:r>
      <w:r w:rsidRPr="00205A7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ğretmeni </w:t>
      </w:r>
      <w:r w:rsidR="00421418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Mustafa ŞİMŞEK</w:t>
      </w:r>
      <w:r w:rsidR="00BC0386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</w:t>
      </w:r>
      <w:r w:rsidRPr="00966B7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yönetiminde 3 öğrenci 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tarafından bayr</w:t>
      </w:r>
      <w:r w:rsidR="00BC0386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ak gönderden yarıya indirilecektir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.</w:t>
      </w:r>
    </w:p>
    <w:p w:rsidR="00BC0386" w:rsidRDefault="00BC0386" w:rsidP="00A17FF7">
      <w:pPr>
        <w:numPr>
          <w:ilvl w:val="0"/>
          <w:numId w:val="1"/>
        </w:numPr>
        <w:tabs>
          <w:tab w:val="decimal" w:pos="432"/>
          <w:tab w:val="left" w:pos="1728"/>
        </w:tabs>
        <w:spacing w:line="319" w:lineRule="auto"/>
        <w:ind w:left="432" w:right="72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B</w:t>
      </w:r>
      <w:r w:rsidRPr="00966B7B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ayrak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,</w:t>
      </w:r>
      <w:r w:rsidRPr="00966B7B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10 Kasım 2019</w:t>
      </w:r>
      <w:r w:rsidR="00A17FF7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Pazar</w:t>
      </w:r>
      <w:r w:rsidR="00A17FF7"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günü saat 17.00'de </w:t>
      </w:r>
      <w:r w:rsidR="00A17FF7" w:rsidRPr="00966B7B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İlçe Emniy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et Müdürlüğünce görevlendirilecek 2 polis memuru </w:t>
      </w:r>
      <w:r w:rsidR="00A17FF7" w:rsidRPr="00966B7B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tarafından </w:t>
      </w:r>
      <w:r w:rsidR="00A17FF7"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yarıdan göndere çekilecektir.</w:t>
      </w:r>
    </w:p>
    <w:p w:rsidR="007755DE" w:rsidRDefault="00A17FF7" w:rsidP="00BC0386">
      <w:pPr>
        <w:tabs>
          <w:tab w:val="decimal" w:pos="432"/>
          <w:tab w:val="left" w:pos="1728"/>
        </w:tabs>
        <w:spacing w:line="319" w:lineRule="auto"/>
        <w:ind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</w:t>
      </w:r>
    </w:p>
    <w:p w:rsidR="00907632" w:rsidRDefault="00907632" w:rsidP="00BC0386">
      <w:pPr>
        <w:tabs>
          <w:tab w:val="decimal" w:pos="432"/>
          <w:tab w:val="left" w:pos="1728"/>
        </w:tabs>
        <w:spacing w:line="319" w:lineRule="auto"/>
        <w:ind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</w:p>
    <w:p w:rsidR="00907632" w:rsidRPr="00966B7B" w:rsidRDefault="00907632" w:rsidP="00BC0386">
      <w:pPr>
        <w:tabs>
          <w:tab w:val="decimal" w:pos="432"/>
          <w:tab w:val="left" w:pos="1728"/>
        </w:tabs>
        <w:spacing w:line="319" w:lineRule="auto"/>
        <w:ind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</w:p>
    <w:p w:rsidR="007755DE" w:rsidRDefault="007755DE" w:rsidP="007755DE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B- 10 KASIM ATATÜRK'</w:t>
      </w:r>
      <w:r w:rsidR="00C45DA9" w:rsidRPr="00966B7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Ü</w:t>
      </w:r>
      <w:r w:rsidRPr="00966B7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ANMA PROGRAMI</w:t>
      </w:r>
    </w:p>
    <w:p w:rsidR="00907632" w:rsidRDefault="00907632" w:rsidP="007755DE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907632" w:rsidRPr="00907632" w:rsidRDefault="00907632" w:rsidP="00780D60">
      <w:pPr>
        <w:pStyle w:val="ListeParagraf"/>
        <w:numPr>
          <w:ilvl w:val="0"/>
          <w:numId w:val="5"/>
        </w:numPr>
        <w:tabs>
          <w:tab w:val="decimal" w:pos="360"/>
          <w:tab w:val="decimal" w:pos="432"/>
        </w:tabs>
        <w:spacing w:before="72" w:line="316" w:lineRule="auto"/>
        <w:ind w:righ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 </w:t>
      </w:r>
      <w:r w:rsidRPr="00907632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İlçemiz Kandahar Ortaokulu Müdürlüğü tarafından hazırlanan Atatürk'ü </w:t>
      </w:r>
      <w:r w:rsidRPr="00907632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Anma Programı, 10 Kasım 2019 Pazar</w:t>
      </w:r>
      <w:r w:rsidR="007B4B58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 xml:space="preserve"> günü saat 09.40’da</w:t>
      </w:r>
      <w:r w:rsidRPr="00907632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 xml:space="preserve"> Muradiye Kazım Karabekir Mesleki ve </w:t>
      </w:r>
      <w:r w:rsidRPr="00907632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Teknik Anadolu Lisesi salonunda icra edilecektir.</w:t>
      </w:r>
    </w:p>
    <w:p w:rsidR="00907632" w:rsidRPr="00907632" w:rsidRDefault="00907632" w:rsidP="00780D6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 xml:space="preserve">Muradiye Kazım Karabekir Mesleki ve </w:t>
      </w:r>
      <w:r w:rsidRPr="00966B7B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Teknik Anadolu Lisesi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nde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</w:t>
      </w:r>
      <w:r w:rsidRPr="00966B7B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yapılacak olan </w:t>
      </w:r>
      <w:r w:rsidRPr="00966B7B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Atatürk'ü Anma Programına;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>ilçe m</w:t>
      </w:r>
      <w:r w:rsidRPr="00966B7B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erkezindeki bütün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>o</w:t>
      </w:r>
      <w:r w:rsidRPr="00966B7B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kullar 10'ar öğrenci,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>o</w:t>
      </w:r>
      <w:r w:rsidRPr="00966B7B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kul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>m</w:t>
      </w:r>
      <w:r w:rsidRPr="00966B7B">
        <w:rPr>
          <w:rFonts w:ascii="Times New Roman" w:hAnsi="Times New Roman" w:cs="Times New Roman"/>
          <w:color w:val="000000"/>
          <w:spacing w:val="-8"/>
          <w:sz w:val="24"/>
          <w:szCs w:val="24"/>
          <w:lang w:val="tr-TR"/>
        </w:rPr>
        <w:t xml:space="preserve">üdürü ve </w:t>
      </w:r>
      <w:r w:rsidRPr="00966B7B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>görevli 2 öğret</w:t>
      </w:r>
      <w:r w:rsidR="00780D60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 xml:space="preserve">menle </w:t>
      </w:r>
      <w:r w:rsidRPr="00966B7B">
        <w:rPr>
          <w:rFonts w:ascii="Times New Roman" w:hAnsi="Times New Roman" w:cs="Times New Roman"/>
          <w:color w:val="000000"/>
          <w:spacing w:val="-5"/>
          <w:sz w:val="24"/>
          <w:szCs w:val="24"/>
          <w:lang w:val="tr-TR"/>
        </w:rPr>
        <w:t>katılacaklardır.</w:t>
      </w:r>
    </w:p>
    <w:p w:rsidR="00907632" w:rsidRPr="00907632" w:rsidRDefault="00907632" w:rsidP="00780D6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Muradiye Kazım Karabekir Me</w:t>
      </w:r>
      <w:r w:rsidR="00C75602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sleki ve Teknik Anadolu Lisesi salonundaki anma programına, k</w:t>
      </w:r>
      <w:r w:rsidRPr="00966B7B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amu </w:t>
      </w:r>
      <w:r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kurum ve kuruluşların idarecileriyle, protokol mensupları kat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ıl</w:t>
      </w:r>
      <w:r w:rsidRPr="00966B7B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acaklardır.</w:t>
      </w:r>
    </w:p>
    <w:p w:rsidR="007755DE" w:rsidRPr="00966B7B" w:rsidRDefault="007755DE" w:rsidP="007755DE">
      <w:pPr>
        <w:pStyle w:val="ListeParagraf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432208" w:rsidRDefault="00432208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   </w:t>
      </w:r>
    </w:p>
    <w:p w:rsidR="00A570BA" w:rsidRDefault="00A570BA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A570BA" w:rsidRDefault="00A570BA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B431B5" w:rsidRDefault="00B431B5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B431B5" w:rsidRDefault="00B431B5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A570BA" w:rsidRDefault="00A570BA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A570BA" w:rsidRDefault="00A570BA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7755DE" w:rsidRDefault="00C75602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lastRenderedPageBreak/>
        <w:t xml:space="preserve">C- </w:t>
      </w:r>
      <w:r w:rsidR="00432208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10 KASIM ATATÜRK'Ü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ANMA PROGRAMI AKIŞI</w:t>
      </w:r>
    </w:p>
    <w:p w:rsidR="008C1BE3" w:rsidRDefault="008C1BE3" w:rsidP="007755DE">
      <w:p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8C1BE3" w:rsidRPr="00436854" w:rsidRDefault="0087186E" w:rsidP="008C1B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436854">
        <w:rPr>
          <w:rFonts w:ascii="Times New Roman" w:hAnsi="Times New Roman" w:cs="Times New Roman"/>
          <w:sz w:val="24"/>
          <w:szCs w:val="24"/>
          <w:lang w:val="tr-TR"/>
        </w:rPr>
        <w:t>Saygı d</w:t>
      </w:r>
      <w:r w:rsidR="008C1BE3" w:rsidRPr="00436854">
        <w:rPr>
          <w:rFonts w:ascii="Times New Roman" w:hAnsi="Times New Roman" w:cs="Times New Roman"/>
          <w:sz w:val="24"/>
          <w:szCs w:val="24"/>
          <w:lang w:val="tr-TR"/>
        </w:rPr>
        <w:t>uruşu v</w:t>
      </w:r>
      <w:r w:rsidRPr="00436854">
        <w:rPr>
          <w:rFonts w:ascii="Times New Roman" w:hAnsi="Times New Roman" w:cs="Times New Roman"/>
          <w:sz w:val="24"/>
          <w:szCs w:val="24"/>
          <w:lang w:val="tr-TR"/>
        </w:rPr>
        <w:t>e İstiklâ</w:t>
      </w:r>
      <w:r w:rsidR="00436854" w:rsidRPr="00436854">
        <w:rPr>
          <w:rFonts w:ascii="Times New Roman" w:hAnsi="Times New Roman" w:cs="Times New Roman"/>
          <w:sz w:val="24"/>
          <w:szCs w:val="24"/>
          <w:lang w:val="tr-TR"/>
        </w:rPr>
        <w:t>l Marşının okunması,</w:t>
      </w:r>
    </w:p>
    <w:p w:rsidR="0087186E" w:rsidRPr="00436854" w:rsidRDefault="0087186E" w:rsidP="008C1B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436854">
        <w:rPr>
          <w:rFonts w:ascii="Times New Roman" w:hAnsi="Times New Roman" w:cs="Times New Roman"/>
          <w:sz w:val="24"/>
          <w:szCs w:val="24"/>
          <w:lang w:val="tr-TR"/>
        </w:rPr>
        <w:t>Günün anlam ve önemini belirten konuşmanın yapılması</w:t>
      </w:r>
      <w:r w:rsidR="00436854" w:rsidRPr="00436854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7186E" w:rsidRPr="00436854" w:rsidRDefault="00436854" w:rsidP="008C1BE3">
      <w:pPr>
        <w:pStyle w:val="ListeParagraf"/>
        <w:numPr>
          <w:ilvl w:val="0"/>
          <w:numId w:val="6"/>
        </w:numPr>
        <w:rPr>
          <w:rStyle w:val="Gl"/>
          <w:rFonts w:ascii="Times New Roman" w:hAnsi="Times New Roman" w:cs="Times New Roman"/>
          <w:bCs w:val="0"/>
          <w:color w:val="000000"/>
          <w:sz w:val="24"/>
          <w:szCs w:val="24"/>
          <w:lang w:val="tr-TR"/>
        </w:rPr>
      </w:pP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Atatürk ile ilgili kısa video gösterimi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,</w:t>
      </w:r>
    </w:p>
    <w:p w:rsidR="00436854" w:rsidRPr="00436854" w:rsidRDefault="00436854" w:rsidP="008C1BE3">
      <w:pPr>
        <w:pStyle w:val="ListeParagraf"/>
        <w:numPr>
          <w:ilvl w:val="0"/>
          <w:numId w:val="6"/>
        </w:numPr>
        <w:rPr>
          <w:rStyle w:val="Gl"/>
          <w:rFonts w:ascii="Times New Roman" w:hAnsi="Times New Roman" w:cs="Times New Roman"/>
          <w:bCs w:val="0"/>
          <w:color w:val="000000"/>
          <w:sz w:val="24"/>
          <w:szCs w:val="24"/>
          <w:lang w:val="tr-TR"/>
        </w:rPr>
      </w:pP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Şiirlerin o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kunması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,</w:t>
      </w:r>
    </w:p>
    <w:p w:rsidR="00436854" w:rsidRPr="00436854" w:rsidRDefault="00436854" w:rsidP="008C1BE3">
      <w:pPr>
        <w:pStyle w:val="ListeParagraf"/>
        <w:numPr>
          <w:ilvl w:val="0"/>
          <w:numId w:val="6"/>
        </w:numPr>
        <w:rPr>
          <w:rStyle w:val="Gl"/>
          <w:rFonts w:ascii="Times New Roman" w:hAnsi="Times New Roman" w:cs="Times New Roman"/>
          <w:bCs w:val="0"/>
          <w:color w:val="000000"/>
          <w:sz w:val="24"/>
          <w:szCs w:val="24"/>
          <w:lang w:val="tr-TR"/>
        </w:rPr>
      </w:pP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Koro gösterisi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,</w:t>
      </w:r>
    </w:p>
    <w:p w:rsidR="00436854" w:rsidRPr="00436854" w:rsidRDefault="00436854" w:rsidP="008C1BE3">
      <w:pPr>
        <w:pStyle w:val="ListeParagraf"/>
        <w:numPr>
          <w:ilvl w:val="0"/>
          <w:numId w:val="6"/>
        </w:numPr>
        <w:rPr>
          <w:rStyle w:val="Gl"/>
          <w:rFonts w:ascii="Times New Roman" w:hAnsi="Times New Roman" w:cs="Times New Roman"/>
          <w:bCs w:val="0"/>
          <w:color w:val="000000"/>
          <w:sz w:val="24"/>
          <w:szCs w:val="24"/>
          <w:lang w:val="tr-TR"/>
        </w:rPr>
      </w:pP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10 Kasım Atatürk’ü Anma günü münasebetiyle düzenlenen “Atatürk Konulu”  resim, şiir ve kompozisyon yarışmalarında dereceye giren öğrencilere ödüllerin verilmesi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,</w:t>
      </w:r>
    </w:p>
    <w:p w:rsidR="00436854" w:rsidRPr="00436854" w:rsidRDefault="00436854" w:rsidP="008C1B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Kapanış</w:t>
      </w:r>
      <w:r w:rsidRPr="00436854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lang w:val="tr-TR"/>
        </w:rPr>
        <w:t>.</w:t>
      </w:r>
    </w:p>
    <w:p w:rsidR="00436854" w:rsidRPr="00966B7B" w:rsidRDefault="00436854" w:rsidP="0035615A">
      <w:pPr>
        <w:tabs>
          <w:tab w:val="decimal" w:pos="360"/>
          <w:tab w:val="decimal" w:pos="432"/>
        </w:tabs>
        <w:spacing w:line="319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35615A" w:rsidRDefault="006E53A7" w:rsidP="0035615A">
      <w:pPr>
        <w:tabs>
          <w:tab w:val="decimal" w:pos="360"/>
          <w:tab w:val="decimal" w:pos="432"/>
        </w:tabs>
        <w:spacing w:line="319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615A" w:rsidRPr="00966B7B">
        <w:rPr>
          <w:rFonts w:ascii="Times New Roman" w:hAnsi="Times New Roman" w:cs="Times New Roman"/>
          <w:b/>
          <w:sz w:val="24"/>
          <w:szCs w:val="24"/>
        </w:rPr>
        <w:t>-</w:t>
      </w:r>
      <w:r w:rsidR="0043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15A" w:rsidRPr="00966B7B">
        <w:rPr>
          <w:rFonts w:ascii="Times New Roman" w:hAnsi="Times New Roman" w:cs="Times New Roman"/>
          <w:b/>
          <w:sz w:val="24"/>
          <w:szCs w:val="24"/>
        </w:rPr>
        <w:t>GÖREVLER</w:t>
      </w:r>
    </w:p>
    <w:p w:rsidR="00647FC7" w:rsidRDefault="00647FC7" w:rsidP="00647FC7">
      <w:pPr>
        <w:pStyle w:val="ListeParagraf"/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47FC7" w:rsidRPr="00647FC7" w:rsidRDefault="00647FC7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İLÇE MİLLİ EĞİTİM MÜDÜRLÜĞÜ</w:t>
      </w:r>
    </w:p>
    <w:p w:rsidR="00436854" w:rsidRPr="00647FC7" w:rsidRDefault="00E63D8D" w:rsidP="00647FC7">
      <w:pPr>
        <w:pStyle w:val="ListeParagraf"/>
        <w:numPr>
          <w:ilvl w:val="0"/>
          <w:numId w:val="9"/>
        </w:num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sz w:val="24"/>
          <w:szCs w:val="24"/>
          <w:lang w:val="tr-TR"/>
        </w:rPr>
        <w:t>Çelenk sunma programında 2 dakikalık saygı duruşu için Ti</w:t>
      </w:r>
      <w:r w:rsidR="00966B7B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sesi ve İstiklal Marşımızın CD’</w:t>
      </w:r>
      <w:r w:rsidR="00436854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den      </w:t>
      </w:r>
    </w:p>
    <w:p w:rsidR="00647FC7" w:rsidRPr="00647FC7" w:rsidRDefault="00B431B5" w:rsidP="00B431B5">
      <w:pPr>
        <w:tabs>
          <w:tab w:val="decimal" w:pos="360"/>
          <w:tab w:val="decimal" w:pos="432"/>
        </w:tabs>
        <w:spacing w:line="319" w:lineRule="auto"/>
        <w:ind w:left="720"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647FC7" w:rsidRPr="00647FC7">
        <w:rPr>
          <w:rFonts w:ascii="Times New Roman" w:hAnsi="Times New Roman" w:cs="Times New Roman"/>
          <w:sz w:val="24"/>
          <w:szCs w:val="24"/>
          <w:lang w:val="tr-TR"/>
        </w:rPr>
        <w:t>alınması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647FC7" w:rsidRDefault="00647FC7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47FC7" w:rsidRPr="00647FC7" w:rsidRDefault="0035615A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b/>
          <w:sz w:val="24"/>
          <w:szCs w:val="24"/>
          <w:lang w:val="tr-TR"/>
        </w:rPr>
        <w:t>EMNİYET MÜDÜRLÜĞÜ</w:t>
      </w:r>
    </w:p>
    <w:p w:rsidR="00647FC7" w:rsidRDefault="0035615A" w:rsidP="00647FC7">
      <w:pPr>
        <w:pStyle w:val="ListeParagraf"/>
        <w:numPr>
          <w:ilvl w:val="0"/>
          <w:numId w:val="13"/>
        </w:num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Çelenk sunma </w:t>
      </w:r>
      <w:r w:rsidR="00C24918" w:rsidRPr="00647FC7">
        <w:rPr>
          <w:rFonts w:ascii="Times New Roman" w:hAnsi="Times New Roman" w:cs="Times New Roman"/>
          <w:sz w:val="24"/>
          <w:szCs w:val="24"/>
          <w:lang w:val="tr-TR"/>
        </w:rPr>
        <w:t>programında</w:t>
      </w:r>
      <w:r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saat 09.05'te sirenlerin </w:t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>çalınmasının sağlanması.</w:t>
      </w:r>
    </w:p>
    <w:p w:rsidR="00647FC7" w:rsidRDefault="0035615A" w:rsidP="00647FC7">
      <w:pPr>
        <w:pStyle w:val="ListeParagraf"/>
        <w:numPr>
          <w:ilvl w:val="0"/>
          <w:numId w:val="13"/>
        </w:num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Çelenk sunma ve anma </w:t>
      </w:r>
      <w:r w:rsidR="00E63D8D" w:rsidRPr="00647FC7">
        <w:rPr>
          <w:rFonts w:ascii="Times New Roman" w:hAnsi="Times New Roman" w:cs="Times New Roman"/>
          <w:sz w:val="24"/>
          <w:szCs w:val="24"/>
          <w:lang w:val="tr-TR"/>
        </w:rPr>
        <w:t>programında</w:t>
      </w:r>
      <w:r w:rsidR="00A624DD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trafi</w:t>
      </w:r>
      <w:r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k ve </w:t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>emniyet tedbirlerinin alınması.</w:t>
      </w:r>
    </w:p>
    <w:p w:rsidR="00647FC7" w:rsidRDefault="00647FC7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47FC7" w:rsidRDefault="00647FC7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İLÇE SAĞLIK MÜDÜRLÜĞÜ</w:t>
      </w:r>
    </w:p>
    <w:p w:rsidR="00647FC7" w:rsidRDefault="0035615A" w:rsidP="00436854">
      <w:pPr>
        <w:pStyle w:val="ListeParagraf"/>
        <w:numPr>
          <w:ilvl w:val="0"/>
          <w:numId w:val="15"/>
        </w:num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sz w:val="24"/>
          <w:szCs w:val="24"/>
          <w:lang w:val="tr-TR"/>
        </w:rPr>
        <w:t>Çelenk sunma ve anma programında ”Sağlık Tedbirler</w:t>
      </w:r>
      <w:r w:rsidR="00436854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i” için bir ambulans ve yeterli </w:t>
      </w:r>
      <w:r w:rsidR="00B431B5">
        <w:rPr>
          <w:rFonts w:ascii="Times New Roman" w:hAnsi="Times New Roman" w:cs="Times New Roman"/>
          <w:sz w:val="24"/>
          <w:szCs w:val="24"/>
          <w:lang w:val="tr-TR"/>
        </w:rPr>
        <w:t>sayıda personel bulundurulması.</w:t>
      </w:r>
    </w:p>
    <w:p w:rsidR="00647FC7" w:rsidRDefault="00647FC7" w:rsidP="00647FC7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009FE" w:rsidRDefault="00522ABE" w:rsidP="002009FE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FC7">
        <w:rPr>
          <w:rFonts w:ascii="Times New Roman" w:hAnsi="Times New Roman" w:cs="Times New Roman"/>
          <w:b/>
          <w:sz w:val="24"/>
          <w:szCs w:val="24"/>
          <w:lang w:val="tr-TR"/>
        </w:rPr>
        <w:t>GENEL HÜKÜMLER</w:t>
      </w:r>
      <w:r w:rsidRPr="00647FC7">
        <w:rPr>
          <w:rFonts w:ascii="Times New Roman" w:hAnsi="Times New Roman" w:cs="Times New Roman"/>
          <w:b/>
          <w:sz w:val="24"/>
          <w:szCs w:val="24"/>
          <w:lang w:val="tr-TR"/>
        </w:rPr>
        <w:cr/>
      </w:r>
      <w:r w:rsidR="00647F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</w:t>
      </w:r>
      <w:r w:rsidRPr="00647FC7">
        <w:rPr>
          <w:rFonts w:ascii="Times New Roman" w:hAnsi="Times New Roman" w:cs="Times New Roman"/>
          <w:b/>
          <w:sz w:val="24"/>
          <w:szCs w:val="24"/>
          <w:lang w:val="tr-TR"/>
        </w:rPr>
        <w:t>1-</w:t>
      </w:r>
      <w:r w:rsidR="00647FC7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10 Kasım 2019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47FC7" w:rsidRPr="00647FC7">
        <w:rPr>
          <w:rFonts w:ascii="Times New Roman" w:hAnsi="Times New Roman" w:cs="Times New Roman"/>
          <w:sz w:val="24"/>
          <w:szCs w:val="24"/>
          <w:lang w:val="tr-TR"/>
        </w:rPr>
        <w:t>Pazar</w:t>
      </w:r>
      <w:r w:rsidR="00FD4118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624DD" w:rsidRPr="00647FC7">
        <w:rPr>
          <w:rFonts w:ascii="Times New Roman" w:hAnsi="Times New Roman" w:cs="Times New Roman"/>
          <w:sz w:val="24"/>
          <w:szCs w:val="24"/>
          <w:lang w:val="tr-TR"/>
        </w:rPr>
        <w:t>günü saat 09.05'de tüm b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ayraklar yarıya indirilecektir.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="0035615A" w:rsidRPr="00647FC7">
        <w:rPr>
          <w:rFonts w:ascii="Times New Roman" w:hAnsi="Times New Roman" w:cs="Times New Roman"/>
          <w:b/>
          <w:sz w:val="24"/>
          <w:szCs w:val="24"/>
          <w:lang w:val="tr-TR"/>
        </w:rPr>
        <w:t>2-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Anma Programına, katılan öğrenci ve öğretmenler, kılık kıy</w:t>
      </w:r>
      <w:r w:rsidR="00EB0767">
        <w:rPr>
          <w:rFonts w:ascii="Times New Roman" w:hAnsi="Times New Roman" w:cs="Times New Roman"/>
          <w:sz w:val="24"/>
          <w:szCs w:val="24"/>
          <w:lang w:val="tr-TR"/>
        </w:rPr>
        <w:t>afet yönetmeliğine uygun olarak</w:t>
      </w:r>
    </w:p>
    <w:p w:rsidR="002009FE" w:rsidRDefault="002009FE" w:rsidP="002009FE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proofErr w:type="gramStart"/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katı</w:t>
      </w:r>
      <w:r w:rsidR="00522ABE" w:rsidRPr="00647FC7">
        <w:rPr>
          <w:rFonts w:ascii="Times New Roman" w:hAnsi="Times New Roman" w:cs="Times New Roman"/>
          <w:sz w:val="24"/>
          <w:szCs w:val="24"/>
          <w:lang w:val="tr-TR"/>
        </w:rPr>
        <w:t>lacaklardır</w:t>
      </w:r>
      <w:proofErr w:type="gramEnd"/>
      <w:r w:rsidR="00522ABE" w:rsidRPr="00647FC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522ABE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="00522ABE" w:rsidRPr="00647FC7">
        <w:rPr>
          <w:rFonts w:ascii="Times New Roman" w:hAnsi="Times New Roman" w:cs="Times New Roman"/>
          <w:b/>
          <w:sz w:val="24"/>
          <w:szCs w:val="24"/>
          <w:lang w:val="tr-TR"/>
        </w:rPr>
        <w:t>3-</w:t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 xml:space="preserve"> 10-13 Kasım 2019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tarihleri arasında “ATATÜRK HAFTASI” süresince bütün okullar, Milli Eğitim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Bakanlığı genel tebliğleri çerçevesinde özel programlar yaparak, Atatü</w:t>
      </w:r>
      <w:r>
        <w:rPr>
          <w:rFonts w:ascii="Times New Roman" w:hAnsi="Times New Roman" w:cs="Times New Roman"/>
          <w:sz w:val="24"/>
          <w:szCs w:val="24"/>
          <w:lang w:val="tr-TR"/>
        </w:rPr>
        <w:t>rk’ün v</w:t>
      </w:r>
      <w:r w:rsidR="00EB0767">
        <w:rPr>
          <w:rFonts w:ascii="Times New Roman" w:hAnsi="Times New Roman" w:cs="Times New Roman"/>
          <w:sz w:val="24"/>
          <w:szCs w:val="24"/>
          <w:lang w:val="tr-TR"/>
        </w:rPr>
        <w:t>atan sevgisi,</w:t>
      </w:r>
    </w:p>
    <w:p w:rsidR="00FD4118" w:rsidRDefault="002009FE" w:rsidP="002009FE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proofErr w:type="gramStart"/>
      <w:r w:rsidR="00436854" w:rsidRPr="00647FC7">
        <w:rPr>
          <w:rFonts w:ascii="Times New Roman" w:hAnsi="Times New Roman" w:cs="Times New Roman"/>
          <w:sz w:val="24"/>
          <w:szCs w:val="24"/>
          <w:lang w:val="tr-TR"/>
        </w:rPr>
        <w:t>mücadelesi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ilke ve i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nkılâpları anlatılacaktır.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47F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615A" w:rsidRPr="00647FC7">
        <w:rPr>
          <w:rFonts w:ascii="Times New Roman" w:hAnsi="Times New Roman" w:cs="Times New Roman"/>
          <w:b/>
          <w:sz w:val="24"/>
          <w:szCs w:val="24"/>
          <w:lang w:val="tr-TR"/>
        </w:rPr>
        <w:t>4-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Çelenk </w:t>
      </w:r>
      <w:r w:rsidR="00EB0767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9C5CB5" w:rsidRPr="00647FC7">
        <w:rPr>
          <w:rFonts w:ascii="Times New Roman" w:hAnsi="Times New Roman" w:cs="Times New Roman"/>
          <w:sz w:val="24"/>
          <w:szCs w:val="24"/>
          <w:lang w:val="tr-TR"/>
        </w:rPr>
        <w:t>un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ma ve Anma Programına tüm </w:t>
      </w:r>
      <w:r w:rsidR="00EB0767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kul ve </w:t>
      </w:r>
      <w:r w:rsidR="00EB0767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urumlarımız</w:t>
      </w:r>
      <w:r w:rsidR="00436854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ın Müdürleri </w:t>
      </w:r>
      <w:r w:rsidR="00B46248" w:rsidRPr="00647FC7">
        <w:rPr>
          <w:rFonts w:ascii="Times New Roman" w:hAnsi="Times New Roman" w:cs="Times New Roman"/>
          <w:sz w:val="24"/>
          <w:szCs w:val="24"/>
          <w:lang w:val="tr-TR"/>
        </w:rPr>
        <w:t>katılacaklardır.</w:t>
      </w:r>
      <w:r w:rsidR="00B46248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  <w:r w:rsidR="00FD4118" w:rsidRPr="00647FC7">
        <w:rPr>
          <w:rFonts w:ascii="Times New Roman" w:hAnsi="Times New Roman" w:cs="Times New Roman"/>
          <w:sz w:val="24"/>
          <w:szCs w:val="24"/>
          <w:lang w:val="tr-TR"/>
        </w:rPr>
        <w:t xml:space="preserve">                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t>Program Halkımıza ve İlgililere Davetiye, Görevlilere Emir Niteliğindedir.</w:t>
      </w:r>
      <w:r w:rsidR="0035615A" w:rsidRPr="00647FC7">
        <w:rPr>
          <w:rFonts w:ascii="Times New Roman" w:hAnsi="Times New Roman" w:cs="Times New Roman"/>
          <w:sz w:val="24"/>
          <w:szCs w:val="24"/>
          <w:lang w:val="tr-TR"/>
        </w:rPr>
        <w:cr/>
      </w:r>
    </w:p>
    <w:p w:rsidR="00B431B5" w:rsidRPr="00647FC7" w:rsidRDefault="00B431B5" w:rsidP="002009FE">
      <w:pPr>
        <w:tabs>
          <w:tab w:val="decimal" w:pos="360"/>
          <w:tab w:val="decimal" w:pos="432"/>
        </w:tabs>
        <w:spacing w:line="319" w:lineRule="auto"/>
        <w:ind w:right="7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46248" w:rsidRPr="00966B7B" w:rsidRDefault="00A570BA" w:rsidP="00A570BA">
      <w:pPr>
        <w:tabs>
          <w:tab w:val="decimal" w:pos="360"/>
          <w:tab w:val="decimal" w:pos="432"/>
        </w:tabs>
        <w:spacing w:line="319" w:lineRule="auto"/>
        <w:ind w:left="6373" w:right="74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36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6854">
        <w:rPr>
          <w:rFonts w:ascii="Times New Roman" w:hAnsi="Times New Roman" w:cs="Times New Roman"/>
          <w:b/>
          <w:sz w:val="24"/>
          <w:szCs w:val="24"/>
        </w:rPr>
        <w:t>Erkan</w:t>
      </w:r>
      <w:proofErr w:type="spellEnd"/>
      <w:r w:rsidR="00436854">
        <w:rPr>
          <w:rFonts w:ascii="Times New Roman" w:hAnsi="Times New Roman" w:cs="Times New Roman"/>
          <w:b/>
          <w:sz w:val="24"/>
          <w:szCs w:val="24"/>
        </w:rPr>
        <w:t xml:space="preserve"> SAVAR</w:t>
      </w:r>
      <w:r w:rsidR="006D3897" w:rsidRPr="00966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373D5" w:rsidRPr="00966B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3897" w:rsidRPr="0096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5615A" w:rsidRPr="00966B7B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Kaymakam</w:t>
      </w:r>
    </w:p>
    <w:sectPr w:rsidR="00B46248" w:rsidRPr="00966B7B" w:rsidSect="005B1DB5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54C"/>
    <w:multiLevelType w:val="multilevel"/>
    <w:tmpl w:val="CBDAF57A"/>
    <w:lvl w:ilvl="0">
      <w:start w:val="1"/>
      <w:numFmt w:val="decimal"/>
      <w:lvlText w:val="%1-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4"/>
        <w:w w:val="100"/>
        <w:sz w:val="21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F7AE6"/>
    <w:multiLevelType w:val="hybridMultilevel"/>
    <w:tmpl w:val="B0A671FA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FBD"/>
    <w:multiLevelType w:val="hybridMultilevel"/>
    <w:tmpl w:val="DDB05846"/>
    <w:lvl w:ilvl="0" w:tplc="E556AF6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6706D5"/>
    <w:multiLevelType w:val="hybridMultilevel"/>
    <w:tmpl w:val="58F4EAB0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67C"/>
    <w:multiLevelType w:val="hybridMultilevel"/>
    <w:tmpl w:val="05468994"/>
    <w:lvl w:ilvl="0" w:tplc="E556AF68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C95976"/>
    <w:multiLevelType w:val="multilevel"/>
    <w:tmpl w:val="4A226EAE"/>
    <w:lvl w:ilvl="0">
      <w:start w:val="1"/>
      <w:numFmt w:val="decimal"/>
      <w:lvlText w:val="%1."/>
      <w:lvlJc w:val="left"/>
      <w:pPr>
        <w:tabs>
          <w:tab w:val="decimal" w:pos="66"/>
        </w:tabs>
        <w:ind w:left="426"/>
      </w:pPr>
      <w:rPr>
        <w:rFonts w:hint="default"/>
        <w:b/>
        <w:strike w:val="0"/>
        <w:color w:val="000000"/>
        <w:spacing w:val="5"/>
        <w:w w:val="100"/>
        <w:sz w:val="24"/>
        <w:szCs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06EE3"/>
    <w:multiLevelType w:val="hybridMultilevel"/>
    <w:tmpl w:val="85C2C4AC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9F2"/>
    <w:multiLevelType w:val="hybridMultilevel"/>
    <w:tmpl w:val="D3866FA4"/>
    <w:lvl w:ilvl="0" w:tplc="518E48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4070"/>
    <w:multiLevelType w:val="hybridMultilevel"/>
    <w:tmpl w:val="7944A6E0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46D9"/>
    <w:multiLevelType w:val="hybridMultilevel"/>
    <w:tmpl w:val="87CC36EA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1C1D"/>
    <w:multiLevelType w:val="hybridMultilevel"/>
    <w:tmpl w:val="321EFBBC"/>
    <w:lvl w:ilvl="0" w:tplc="0E0C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CBA"/>
    <w:multiLevelType w:val="hybridMultilevel"/>
    <w:tmpl w:val="015475AA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2310"/>
    <w:multiLevelType w:val="hybridMultilevel"/>
    <w:tmpl w:val="BCE409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40A1"/>
    <w:multiLevelType w:val="hybridMultilevel"/>
    <w:tmpl w:val="CEE48D5E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50FF"/>
    <w:multiLevelType w:val="hybridMultilevel"/>
    <w:tmpl w:val="2E6E9412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45BF"/>
    <w:multiLevelType w:val="hybridMultilevel"/>
    <w:tmpl w:val="F470FB8C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E3754"/>
    <w:multiLevelType w:val="hybridMultilevel"/>
    <w:tmpl w:val="96107E64"/>
    <w:lvl w:ilvl="0" w:tplc="E556AF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971"/>
    <w:multiLevelType w:val="hybridMultilevel"/>
    <w:tmpl w:val="E39A3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B1"/>
    <w:rsid w:val="0000155B"/>
    <w:rsid w:val="000B3BFE"/>
    <w:rsid w:val="001602FC"/>
    <w:rsid w:val="002009FE"/>
    <w:rsid w:val="00205A7A"/>
    <w:rsid w:val="002335FC"/>
    <w:rsid w:val="00234CDD"/>
    <w:rsid w:val="00235BB7"/>
    <w:rsid w:val="00245D5A"/>
    <w:rsid w:val="0029017B"/>
    <w:rsid w:val="00334750"/>
    <w:rsid w:val="00340E32"/>
    <w:rsid w:val="00352719"/>
    <w:rsid w:val="0035615A"/>
    <w:rsid w:val="00385713"/>
    <w:rsid w:val="003A6C3E"/>
    <w:rsid w:val="003D6A20"/>
    <w:rsid w:val="003E563B"/>
    <w:rsid w:val="003F0D97"/>
    <w:rsid w:val="00421418"/>
    <w:rsid w:val="00432208"/>
    <w:rsid w:val="00436854"/>
    <w:rsid w:val="004456AE"/>
    <w:rsid w:val="004534B1"/>
    <w:rsid w:val="00522ABE"/>
    <w:rsid w:val="00577CAB"/>
    <w:rsid w:val="005B1DB5"/>
    <w:rsid w:val="00633A98"/>
    <w:rsid w:val="00647FC7"/>
    <w:rsid w:val="006D2DA8"/>
    <w:rsid w:val="006D3897"/>
    <w:rsid w:val="006E3B71"/>
    <w:rsid w:val="006E53A7"/>
    <w:rsid w:val="00750151"/>
    <w:rsid w:val="007755DE"/>
    <w:rsid w:val="00780D60"/>
    <w:rsid w:val="007835CC"/>
    <w:rsid w:val="00791CE0"/>
    <w:rsid w:val="00792884"/>
    <w:rsid w:val="007B4B58"/>
    <w:rsid w:val="007D59E7"/>
    <w:rsid w:val="0087186E"/>
    <w:rsid w:val="008C1BE3"/>
    <w:rsid w:val="00907632"/>
    <w:rsid w:val="00966B7B"/>
    <w:rsid w:val="00972746"/>
    <w:rsid w:val="00990EB2"/>
    <w:rsid w:val="009C5CB5"/>
    <w:rsid w:val="00A17FF7"/>
    <w:rsid w:val="00A570BA"/>
    <w:rsid w:val="00A624DD"/>
    <w:rsid w:val="00AC4712"/>
    <w:rsid w:val="00AD2283"/>
    <w:rsid w:val="00B04E45"/>
    <w:rsid w:val="00B36D4B"/>
    <w:rsid w:val="00B431B5"/>
    <w:rsid w:val="00B46248"/>
    <w:rsid w:val="00BC0386"/>
    <w:rsid w:val="00C24918"/>
    <w:rsid w:val="00C45AC0"/>
    <w:rsid w:val="00C45DA9"/>
    <w:rsid w:val="00C75602"/>
    <w:rsid w:val="00CD7589"/>
    <w:rsid w:val="00D373D5"/>
    <w:rsid w:val="00D4541D"/>
    <w:rsid w:val="00DA12A1"/>
    <w:rsid w:val="00E067A3"/>
    <w:rsid w:val="00E63D8D"/>
    <w:rsid w:val="00EB0767"/>
    <w:rsid w:val="00F93279"/>
    <w:rsid w:val="00FB1B6C"/>
    <w:rsid w:val="00FD3D68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99B"/>
  <w15:docId w15:val="{6A04E0BE-DE31-4C15-AA34-3DD254C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2ABE"/>
    <w:rPr>
      <w:b/>
      <w:bCs/>
    </w:rPr>
  </w:style>
  <w:style w:type="paragraph" w:styleId="NormalWeb">
    <w:name w:val="Normal (Web)"/>
    <w:basedOn w:val="Normal"/>
    <w:unhideWhenUsed/>
    <w:rsid w:val="00522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2335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5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Muradiye M.Eğitim</dc:creator>
  <cp:lastModifiedBy>Windows User</cp:lastModifiedBy>
  <cp:revision>16</cp:revision>
  <cp:lastPrinted>2019-11-06T12:07:00Z</cp:lastPrinted>
  <dcterms:created xsi:type="dcterms:W3CDTF">2019-11-01T06:30:00Z</dcterms:created>
  <dcterms:modified xsi:type="dcterms:W3CDTF">2019-11-06T12:36:00Z</dcterms:modified>
</cp:coreProperties>
</file>